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57" w:rsidRPr="000C37D7" w:rsidRDefault="00946D57" w:rsidP="00946D57">
      <w:pPr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Аннотация к рабочей программе по обществознанию 5-9 классы.</w:t>
      </w:r>
    </w:p>
    <w:p w:rsidR="00946D57" w:rsidRPr="000C37D7" w:rsidRDefault="00946D57" w:rsidP="00946D5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946D57" w:rsidRDefault="00946D57" w:rsidP="00946D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088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 w:rsidRPr="00330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946D57" w:rsidRPr="000C37D7" w:rsidRDefault="00946D57" w:rsidP="00946D57">
      <w:pPr>
        <w:shd w:val="clear" w:color="auto" w:fill="FFFFFF"/>
        <w:spacing w:after="0" w:line="240" w:lineRule="auto"/>
        <w:ind w:left="564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 обществознания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совершенные поступки личности. 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946D57" w:rsidRPr="0033088F" w:rsidRDefault="00946D57" w:rsidP="00946D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46D57" w:rsidRDefault="00946D57" w:rsidP="00946D5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обучения предмету:</w:t>
      </w:r>
    </w:p>
    <w:p w:rsidR="00946D57" w:rsidRPr="00BB7F25" w:rsidRDefault="00946D57" w:rsidP="00946D5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реализации</w:t>
      </w:r>
      <w:proofErr w:type="gram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;ф</w:t>
      </w:r>
      <w:proofErr w:type="gram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ормирование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государства;воспитание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гражданственности и любви к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Родине;создание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знаний;выработка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культуры;содействие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группами</w:t>
      </w:r>
      <w:proofErr w:type="gram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;п</w:t>
      </w:r>
      <w:proofErr w:type="gram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омощь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убеждений;ориентация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учащихся на гуманистические и демократические ценности.</w:t>
      </w:r>
    </w:p>
    <w:p w:rsidR="00946D57" w:rsidRPr="000C37D7" w:rsidRDefault="00946D57" w:rsidP="00946D57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946D57" w:rsidRPr="00F62278" w:rsidRDefault="00946D57" w:rsidP="00946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2278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2278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2278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946D57" w:rsidRPr="00F62278" w:rsidRDefault="00946D57" w:rsidP="00946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278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6D57" w:rsidRPr="00F62278" w:rsidRDefault="00946D57" w:rsidP="00946D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22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F62278">
        <w:rPr>
          <w:rFonts w:ascii="Times New Roman" w:hAnsi="Times New Roman"/>
          <w:sz w:val="24"/>
          <w:szCs w:val="24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946D57" w:rsidRPr="00F62278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946D57" w:rsidRPr="00F62278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t>.Учебников:</w:t>
      </w:r>
    </w:p>
    <w:p w:rsidR="00946D57" w:rsidRPr="00F62278" w:rsidRDefault="00946D57" w:rsidP="00946D57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278">
        <w:rPr>
          <w:rFonts w:ascii="Times New Roman" w:hAnsi="Times New Roman"/>
          <w:sz w:val="24"/>
          <w:szCs w:val="24"/>
        </w:rPr>
        <w:t>-Л.Н.Боголюбов, Н.Ф.Виноградова, Н.И.Городецкая. «Обществознание. 5 класс», М., Просвещение, 2015г.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составлена на 35 часа, из расчёта 1 час в неделю.</w:t>
      </w:r>
    </w:p>
    <w:p w:rsidR="00946D57" w:rsidRPr="000C37D7" w:rsidRDefault="00946D57" w:rsidP="00946D57">
      <w:pPr>
        <w:spacing w:after="0" w:line="240" w:lineRule="auto"/>
        <w:ind w:firstLine="2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 класс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 учебный год;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.Учебников:</w:t>
      </w:r>
    </w:p>
    <w:p w:rsidR="00946D57" w:rsidRPr="00F63FE2" w:rsidRDefault="00946D57" w:rsidP="00946D57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Н.Ф.Виноградова, </w:t>
      </w:r>
      <w:r w:rsidRPr="00F63FE2">
        <w:rPr>
          <w:rFonts w:ascii="Times New Roman" w:hAnsi="Times New Roman"/>
          <w:sz w:val="24"/>
          <w:szCs w:val="24"/>
        </w:rPr>
        <w:t>Н.И.Городецкая. Л.Ф.Иванова, «Обществознание. 6 класс», М., Просвещение, 2016г.</w:t>
      </w:r>
    </w:p>
    <w:p w:rsidR="00946D57" w:rsidRPr="00F63FE2" w:rsidRDefault="00946D57" w:rsidP="00946D57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946D57" w:rsidRPr="000C37D7" w:rsidRDefault="00946D57" w:rsidP="00946D57">
      <w:pPr>
        <w:spacing w:after="0" w:line="240" w:lineRule="auto"/>
        <w:ind w:firstLine="2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7 класс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0C37D7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3.Учебный план образовательного учреждения на 2020-2021 учебный год;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4.Учебников:</w:t>
      </w:r>
    </w:p>
    <w:p w:rsidR="00946D57" w:rsidRPr="000C37D7" w:rsidRDefault="00946D57" w:rsidP="00946D57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- Л.Н.Боголюбов, Л.Ф.Иванова, </w:t>
      </w:r>
      <w:r w:rsidRPr="000C37D7">
        <w:rPr>
          <w:rFonts w:ascii="Times New Roman" w:hAnsi="Times New Roman"/>
          <w:color w:val="000000"/>
          <w:sz w:val="24"/>
          <w:szCs w:val="24"/>
        </w:rPr>
        <w:t>«Обществознание. 7 класс. ФГОС», М: Просвещение, 2017г.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hAnsi="Times New Roman"/>
          <w:b/>
          <w:sz w:val="24"/>
          <w:szCs w:val="24"/>
        </w:rPr>
        <w:t>8 класс</w:t>
      </w:r>
    </w:p>
    <w:p w:rsidR="00946D57" w:rsidRPr="000C37D7" w:rsidRDefault="00946D57" w:rsidP="00946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.Учебника:</w:t>
      </w:r>
    </w:p>
    <w:p w:rsidR="00946D57" w:rsidRPr="00F63FE2" w:rsidRDefault="00946D57" w:rsidP="00946D57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 xml:space="preserve">- Л.Н.Боголюбов, </w:t>
      </w:r>
      <w:proofErr w:type="spellStart"/>
      <w:r w:rsidRPr="00F63FE2">
        <w:rPr>
          <w:rFonts w:ascii="Times New Roman" w:hAnsi="Times New Roman"/>
          <w:sz w:val="24"/>
          <w:szCs w:val="24"/>
        </w:rPr>
        <w:t>А.Ю.Лазебникова</w:t>
      </w:r>
      <w:proofErr w:type="spellEnd"/>
      <w:r w:rsidRPr="00F63FE2">
        <w:rPr>
          <w:rFonts w:ascii="Times New Roman" w:hAnsi="Times New Roman"/>
          <w:sz w:val="24"/>
          <w:szCs w:val="24"/>
        </w:rPr>
        <w:t>, Н.И.Городецкая. «Обществознание. 8 класс», М., Просвещение, 2018г</w:t>
      </w:r>
    </w:p>
    <w:p w:rsidR="00946D57" w:rsidRPr="00F63FE2" w:rsidRDefault="00946D57" w:rsidP="00946D57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 Рабочая программа составлена на 35 часа, из расчёта 1 час в неделю.</w:t>
      </w:r>
    </w:p>
    <w:p w:rsidR="00946D57" w:rsidRPr="000C37D7" w:rsidRDefault="00946D57" w:rsidP="00946D57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lastRenderedPageBreak/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.Учебника:</w:t>
      </w:r>
    </w:p>
    <w:p w:rsidR="00946D57" w:rsidRPr="00F63FE2" w:rsidRDefault="00946D57" w:rsidP="00946D57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Л. Н. Боголюбов, «Обществознание. 9 класс», М., Просвещение, 2019г.</w:t>
      </w:r>
    </w:p>
    <w:p w:rsidR="00946D57" w:rsidRPr="00F63FE2" w:rsidRDefault="00946D57" w:rsidP="00946D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34 часа, из расчёта 1 час в неделю.</w:t>
      </w:r>
    </w:p>
    <w:p w:rsidR="00946D57" w:rsidRDefault="00946D57" w:rsidP="00946D57"/>
    <w:p w:rsidR="0073544F" w:rsidRPr="00457785" w:rsidRDefault="0073544F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946D57" w:rsidRPr="00457785" w:rsidTr="00CF5110">
        <w:tc>
          <w:tcPr>
            <w:tcW w:w="5065" w:type="dxa"/>
          </w:tcPr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Рассмотрено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 ____________ 2020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946D57" w:rsidRPr="00457785" w:rsidRDefault="00946D57" w:rsidP="00CF5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3" w:type="dxa"/>
          </w:tcPr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________/________________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____ ____________ 2020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_______/_________________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946D57" w:rsidRPr="00457785" w:rsidRDefault="00946D57" w:rsidP="00CF51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 ____________ 2020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6D57" w:rsidRPr="00457785" w:rsidRDefault="00946D5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9E7" w:rsidRDefault="004219E7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44F" w:rsidRPr="00457785" w:rsidRDefault="00457785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3544F" w:rsidRPr="0045778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3544F" w:rsidRPr="00457785">
        <w:rPr>
          <w:rFonts w:ascii="Times New Roman" w:hAnsi="Times New Roman"/>
          <w:sz w:val="28"/>
          <w:szCs w:val="28"/>
          <w:lang w:eastAsia="ru-RU"/>
        </w:rPr>
        <w:t>обществознанию</w:t>
      </w:r>
      <w:r w:rsidR="0073544F"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6 б класса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Фахрутдинова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Сайфуллаевича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ГБОУ «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E7" w:rsidRDefault="004219E7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E7" w:rsidRDefault="004219E7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8A2C05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2020-2021</w:t>
      </w:r>
      <w:r w:rsidR="0073544F"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785" w:rsidRPr="00457785" w:rsidRDefault="00457785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</w:p>
    <w:p w:rsidR="00457785" w:rsidRPr="00457785" w:rsidRDefault="00457785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  <w:r w:rsidRPr="00457785">
        <w:rPr>
          <w:rFonts w:ascii="Times New Roman" w:eastAsiaTheme="majorEastAsia" w:hAnsi="Times New Roman"/>
          <w:sz w:val="28"/>
          <w:szCs w:val="28"/>
          <w:lang w:eastAsia="ru-RU"/>
        </w:rPr>
        <w:t xml:space="preserve">Рабочая программа по обществознанию  </w:t>
      </w:r>
      <w:r w:rsidRPr="00457785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на основе</w:t>
      </w:r>
      <w:r w:rsidRPr="00457785">
        <w:rPr>
          <w:rFonts w:ascii="Times New Roman" w:eastAsiaTheme="majorEastAsia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7785">
        <w:rPr>
          <w:rFonts w:ascii="Times New Roman" w:eastAsiaTheme="minorHAnsi" w:hAnsi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>-М</w:t>
      </w:r>
      <w:proofErr w:type="gramEnd"/>
      <w:r w:rsidRPr="00457785">
        <w:rPr>
          <w:rFonts w:ascii="Times New Roman" w:hAnsi="Times New Roman"/>
          <w:color w:val="000000"/>
          <w:sz w:val="28"/>
          <w:szCs w:val="28"/>
          <w:lang w:eastAsia="ru-RU"/>
        </w:rPr>
        <w:t>.: Дрофа, 2008;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4.Учебный план образовательного учреждения</w:t>
      </w:r>
      <w:r w:rsidR="008A2C0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2020-2021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 учебный год;</w:t>
      </w:r>
    </w:p>
    <w:p w:rsidR="0073544F" w:rsidRPr="00457785" w:rsidRDefault="0073544F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5.Учебников:</w:t>
      </w:r>
    </w:p>
    <w:p w:rsidR="0073544F" w:rsidRPr="00457785" w:rsidRDefault="0073544F" w:rsidP="00457785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7785">
        <w:rPr>
          <w:rFonts w:ascii="Times New Roman" w:eastAsiaTheme="minorHAnsi" w:hAnsi="Times New Roman"/>
          <w:sz w:val="28"/>
          <w:szCs w:val="28"/>
        </w:rPr>
        <w:t>- Н.Ф.Виноградова, Н.И.Городецкая. Л.Ф.Иванова, «Обществознание. 6 класс», М., Просвещение, 2016г.</w:t>
      </w:r>
    </w:p>
    <w:p w:rsidR="0073544F" w:rsidRPr="00457785" w:rsidRDefault="0073544F" w:rsidP="00457785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73544F" w:rsidRPr="00457785" w:rsidRDefault="0073544F" w:rsidP="00457785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Личностными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spell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мотивированность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73544F" w:rsidRPr="00457785" w:rsidRDefault="0073544F" w:rsidP="0045778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изучения обществознания проявляются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73544F" w:rsidRPr="00457785" w:rsidRDefault="0073544F" w:rsidP="0045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овладении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73544F" w:rsidRPr="00457785" w:rsidRDefault="0073544F" w:rsidP="0045778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73544F" w:rsidRPr="00457785" w:rsidRDefault="0073544F" w:rsidP="0045778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Предметными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освоения содержания программы по обществознанию являются в сфере: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познавательной</w:t>
      </w: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br/>
      </w:r>
    </w:p>
    <w:p w:rsidR="0073544F" w:rsidRPr="00457785" w:rsidRDefault="0073544F" w:rsidP="004219E7">
      <w:pPr>
        <w:tabs>
          <w:tab w:val="left" w:pos="0"/>
        </w:tabs>
        <w:spacing w:after="0" w:line="240" w:lineRule="auto"/>
        <w:ind w:left="7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3544F" w:rsidRPr="00457785" w:rsidRDefault="0073544F" w:rsidP="0045778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457785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73544F" w:rsidRPr="00457785" w:rsidRDefault="0073544F" w:rsidP="0045778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трудовой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73544F" w:rsidRPr="00457785" w:rsidRDefault="0073544F" w:rsidP="00457785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эстетической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понимание специфики познания мира средствами искусства в соотнесении с другими способами познания;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3544F" w:rsidRPr="00457785" w:rsidRDefault="0073544F" w:rsidP="00457785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коммуникативной</w:t>
      </w: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3544F" w:rsidRPr="00457785" w:rsidRDefault="0073544F" w:rsidP="00457785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57785">
        <w:rPr>
          <w:rFonts w:ascii="Times New Roman" w:hAnsi="Times New Roman"/>
          <w:b/>
          <w:sz w:val="28"/>
          <w:szCs w:val="28"/>
          <w:u w:val="single"/>
        </w:rPr>
        <w:t>Содержание программы</w:t>
      </w:r>
    </w:p>
    <w:p w:rsidR="00505553" w:rsidRPr="00457785" w:rsidRDefault="00505553" w:rsidP="00457785">
      <w:pPr>
        <w:pStyle w:val="a4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505553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="003132D3" w:rsidRPr="00457785">
              <w:rPr>
                <w:rFonts w:ascii="Times New Roman" w:hAnsi="Times New Roman"/>
                <w:sz w:val="28"/>
                <w:szCs w:val="28"/>
              </w:rPr>
              <w:t>Соцальная</w:t>
            </w:r>
            <w:proofErr w:type="spellEnd"/>
            <w:r w:rsidR="003132D3" w:rsidRPr="00457785">
              <w:rPr>
                <w:rFonts w:ascii="Times New Roman" w:hAnsi="Times New Roman"/>
                <w:sz w:val="28"/>
                <w:szCs w:val="28"/>
              </w:rPr>
              <w:t xml:space="preserve"> сущность личности</w:t>
            </w:r>
            <w:r w:rsidRPr="00457785">
              <w:rPr>
                <w:rFonts w:ascii="Times New Roman" w:hAnsi="Times New Roman"/>
                <w:sz w:val="28"/>
                <w:szCs w:val="28"/>
              </w:rPr>
              <w:t>(25ч).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05553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553" w:rsidRPr="00457785" w:rsidRDefault="00505553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1.2. Человек среди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A176C8" w:rsidP="0045778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05553" w:rsidRPr="00457785" w:rsidTr="00575899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2</w:t>
            </w:r>
            <w:r w:rsidR="00505553" w:rsidRPr="0045778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477D8" w:rsidRPr="00457785">
              <w:rPr>
                <w:rFonts w:ascii="Times New Roman" w:hAnsi="Times New Roman"/>
                <w:sz w:val="28"/>
                <w:szCs w:val="28"/>
              </w:rPr>
              <w:t>Мир социальных отношений</w:t>
            </w:r>
            <w:r w:rsidRPr="00457785">
              <w:rPr>
                <w:rFonts w:ascii="Times New Roman" w:hAnsi="Times New Roman"/>
                <w:sz w:val="28"/>
                <w:szCs w:val="28"/>
              </w:rPr>
              <w:t>(7</w:t>
            </w:r>
            <w:r w:rsidR="00505553" w:rsidRPr="00457785">
              <w:rPr>
                <w:rFonts w:ascii="Times New Roman" w:hAnsi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553" w:rsidRPr="00457785" w:rsidRDefault="00575899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132D3" w:rsidRPr="00457785">
              <w:rPr>
                <w:rFonts w:ascii="Times New Roman" w:hAnsi="Times New Roman"/>
                <w:sz w:val="28"/>
                <w:szCs w:val="28"/>
              </w:rPr>
              <w:t>1. Нравственные основы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53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5899" w:rsidRPr="00457785" w:rsidTr="00AE0BEB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5899" w:rsidRPr="00457785" w:rsidRDefault="00575899" w:rsidP="0045778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899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99" w:rsidRPr="00457785" w:rsidRDefault="003132D3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5899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lastRenderedPageBreak/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99" w:rsidRPr="00457785" w:rsidRDefault="00575899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77D8" w:rsidRPr="00457785" w:rsidTr="00575899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D8" w:rsidRPr="00457785" w:rsidRDefault="00D477D8" w:rsidP="0045778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785">
              <w:rPr>
                <w:rFonts w:ascii="Times New Roman" w:hAnsi="Times New Roman"/>
                <w:sz w:val="28"/>
                <w:szCs w:val="28"/>
              </w:rPr>
              <w:t>35 ч</w:t>
            </w:r>
          </w:p>
        </w:tc>
      </w:tr>
    </w:tbl>
    <w:p w:rsidR="00505553" w:rsidRPr="00457785" w:rsidRDefault="00505553" w:rsidP="00457785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CE0" w:rsidRPr="00457785" w:rsidRDefault="00710CE0" w:rsidP="00457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модулей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10CE0" w:rsidRPr="00457785" w:rsidRDefault="00710CE0" w:rsidP="0045778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СОЦИАЛЬНАЯ СУЩНОСТЬ ЛИЧНОСТИ (25 ч)</w:t>
      </w:r>
    </w:p>
    <w:p w:rsidR="00710CE0" w:rsidRPr="00457785" w:rsidRDefault="00710CE0" w:rsidP="00457785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Человек в социальном измерении (18 ч)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быми потребностями.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человек познаёт мир и самого себя. Образование и са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мообразование.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становление человека: как усваиваются соци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альные нормы. Социальные «параметры личности».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личности в обществе: от чего оно зависит. Ста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тус. Типичные социальные роли.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Гендер</w:t>
      </w:r>
      <w:proofErr w:type="spellEnd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«социальный пол». Различия в поведении маль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чиков и девочек.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Национальная принадлежность: влияет ли она на социаль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положение личности.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России</w:t>
      </w:r>
      <w:proofErr w:type="gramEnd"/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какие права человек получает от рождения.</w:t>
      </w:r>
    </w:p>
    <w:p w:rsidR="00710CE0" w:rsidRPr="00457785" w:rsidRDefault="00710CE0" w:rsidP="0045778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  Ближайшее социальное окружение (10 ч)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прав и интересов детей, оставшихся без попечения родителей.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 в малой группе. Ученический коллектив, группа сверстников.</w:t>
      </w: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Межличностные отношения. Общение. Межличностные конфликты и пути их разрешения.</w:t>
      </w:r>
    </w:p>
    <w:p w:rsidR="00D477D8" w:rsidRPr="00457785" w:rsidRDefault="00D477D8" w:rsidP="00457785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СОЦИАЛЬНЫЕ НОРМЫ (7 ч)</w:t>
      </w:r>
    </w:p>
    <w:p w:rsidR="00D477D8" w:rsidRPr="00457785" w:rsidRDefault="00D477D8" w:rsidP="00457785">
      <w:pPr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Регулирование поведения людей в обществе (7ч)</w:t>
      </w:r>
    </w:p>
    <w:p w:rsidR="00D477D8" w:rsidRPr="00457785" w:rsidRDefault="00D477D8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4577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ральных устоев на развитие общества и человека.</w:t>
      </w:r>
    </w:p>
    <w:p w:rsidR="00D477D8" w:rsidRPr="00457785" w:rsidRDefault="00D477D8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CE0" w:rsidRPr="00457785" w:rsidRDefault="00710CE0" w:rsidP="00457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Содержание учебного предмета «Обществознание»</w:t>
      </w:r>
    </w:p>
    <w:p w:rsidR="0073544F" w:rsidRPr="00457785" w:rsidRDefault="0073544F" w:rsidP="004577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73544F" w:rsidRPr="00457785" w:rsidTr="00B44AF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73544F" w:rsidRPr="00457785" w:rsidTr="00B44AF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6 класс (35 ч)</w:t>
            </w: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«Человек в социальном измерении».</w:t>
            </w:r>
          </w:p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этапы социализации, факторы становления личности;</w:t>
            </w:r>
          </w:p>
          <w:p w:rsidR="0073544F" w:rsidRPr="00457785" w:rsidRDefault="0073544F" w:rsidP="00457785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сравнивать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сопоставлять на основе </w:t>
            </w:r>
            <w:proofErr w:type="gramStart"/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ограничения каждого возрастного периода;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выделять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собственный социальный статус и социальные роли; </w:t>
            </w:r>
          </w:p>
          <w:p w:rsidR="0073544F" w:rsidRPr="00457785" w:rsidRDefault="0073544F" w:rsidP="00457785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давать на основе полученных знаний нравственные оценки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демонстрировать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73544F" w:rsidRPr="00457785" w:rsidRDefault="0073544F" w:rsidP="00457785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• использовать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lastRenderedPageBreak/>
              <w:t>• </w:t>
            </w: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описывать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реальные связи и зависимости между воспитанием и социализацией личности.</w:t>
            </w:r>
          </w:p>
          <w:p w:rsidR="0073544F" w:rsidRPr="00457785" w:rsidRDefault="0073544F" w:rsidP="00457785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bookmark81"/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«Мир социальных отношений</w:t>
            </w:r>
            <w:bookmarkEnd w:id="0"/>
            <w:r w:rsidRPr="0045778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73544F" w:rsidRPr="00457785" w:rsidRDefault="0073544F" w:rsidP="00457785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описывать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73544F" w:rsidRPr="00457785" w:rsidRDefault="0073544F" w:rsidP="00457785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73544F" w:rsidRPr="00457785" w:rsidRDefault="0073544F" w:rsidP="00457785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собственные основные социальные роли;</w:t>
            </w:r>
          </w:p>
          <w:p w:rsidR="0073544F" w:rsidRPr="00457785" w:rsidRDefault="0073544F" w:rsidP="00457785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объяснять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примере своей семьи основные функции этого социального института в обществе;</w:t>
            </w:r>
          </w:p>
          <w:p w:rsidR="0073544F" w:rsidRPr="00457785" w:rsidRDefault="0073544F" w:rsidP="00457785">
            <w:pPr>
              <w:tabs>
                <w:tab w:val="left" w:pos="10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45778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проводить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несложные социологические исследования;</w:t>
            </w:r>
          </w:p>
          <w:p w:rsidR="0073544F" w:rsidRPr="00457785" w:rsidRDefault="0073544F" w:rsidP="00457785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ориентироваться 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в потоке информации, относящейсяк вопросам социальной структуры и </w:t>
            </w:r>
            <w:proofErr w:type="gramStart"/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социальных</w:t>
            </w:r>
            <w:proofErr w:type="gramEnd"/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 xml:space="preserve"> отношенийв современном обществе;</w:t>
            </w:r>
          </w:p>
          <w:p w:rsidR="0073544F" w:rsidRPr="00457785" w:rsidRDefault="0073544F" w:rsidP="00457785">
            <w:pPr>
              <w:tabs>
                <w:tab w:val="left" w:pos="109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адекватно понимать </w:t>
            </w:r>
            <w:r w:rsidRPr="00457785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социальном измерении (13 ч):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Личность 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Познание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</w:t>
            </w:r>
          </w:p>
          <w:p w:rsidR="0073544F" w:rsidRPr="00457785" w:rsidRDefault="0073544F" w:rsidP="004577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среди людей  (12ч):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Межличностные отношения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группе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</w:t>
            </w:r>
          </w:p>
          <w:p w:rsidR="0073544F" w:rsidRPr="00457785" w:rsidRDefault="0073544F" w:rsidP="0045778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Нравственные основы жизни (7ч):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мораль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человечность</w:t>
            </w:r>
          </w:p>
          <w:p w:rsidR="0073544F" w:rsidRPr="00457785" w:rsidRDefault="0073544F" w:rsidP="0045778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Нравственные 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3544F" w:rsidRPr="00457785" w:rsidTr="00B44AF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4F" w:rsidRPr="00457785" w:rsidRDefault="0073544F" w:rsidP="00457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 и 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4F" w:rsidRPr="00457785" w:rsidRDefault="0073544F" w:rsidP="004577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C37D78" w:rsidRPr="00457785" w:rsidRDefault="00946D57" w:rsidP="0045778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3D4026" w:rsidRPr="00457785" w:rsidTr="00B44AFD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1.Человек и его деятельность.</w:t>
            </w:r>
          </w:p>
        </w:tc>
      </w:tr>
      <w:tr w:rsidR="003D4026" w:rsidRPr="00457785" w:rsidTr="00B44AFD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2.Готовимся выбирать профессию.</w:t>
            </w:r>
          </w:p>
        </w:tc>
      </w:tr>
      <w:tr w:rsidR="003D4026" w:rsidRPr="00457785" w:rsidTr="00B44AFD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3.Межличностные отношения.</w:t>
            </w:r>
          </w:p>
        </w:tc>
      </w:tr>
      <w:tr w:rsidR="003D4026" w:rsidRPr="00457785" w:rsidTr="00B44AFD">
        <w:trPr>
          <w:trHeight w:val="425"/>
        </w:trPr>
        <w:tc>
          <w:tcPr>
            <w:tcW w:w="236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4.Конфликты в межличностных отношениях.</w:t>
            </w:r>
          </w:p>
        </w:tc>
      </w:tr>
      <w:tr w:rsidR="003D4026" w:rsidRPr="00457785" w:rsidTr="00B44AFD">
        <w:trPr>
          <w:trHeight w:val="417"/>
        </w:trPr>
        <w:tc>
          <w:tcPr>
            <w:tcW w:w="236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5.Почему нужно быть терпимым.</w:t>
            </w:r>
          </w:p>
        </w:tc>
      </w:tr>
    </w:tbl>
    <w:p w:rsidR="00D477D8" w:rsidRPr="00457785" w:rsidRDefault="00D477D8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77D8" w:rsidRPr="00457785" w:rsidRDefault="00D477D8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GoBack"/>
      <w:bookmarkEnd w:id="1"/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Календарно-тематическое планирование</w:t>
      </w:r>
    </w:p>
    <w:p w:rsidR="003D4026" w:rsidRPr="00457785" w:rsidRDefault="003D4026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/>
          <w:b/>
          <w:sz w:val="28"/>
          <w:szCs w:val="28"/>
          <w:lang w:eastAsia="ru-RU"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3D4026" w:rsidRPr="00457785" w:rsidTr="00B44AFD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Введение. 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5.09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– личность.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272"/>
        </w:trPr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Индивидуальность – плохо или хорошо?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5A52BB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человек познает мир и самого себя.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самосознание, самооценка?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узнавать и оценивать себя.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10.10.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его деятельность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правильно организовывать свою деятельность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3D4026" w:rsidRPr="00457785" w:rsidTr="00B44AFD">
        <w:tc>
          <w:tcPr>
            <w:tcW w:w="1202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655" w:type="dxa"/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Потребности интересы человека.</w:t>
            </w:r>
          </w:p>
        </w:tc>
        <w:tc>
          <w:tcPr>
            <w:tcW w:w="1843" w:type="dxa"/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31.10</w:t>
            </w:r>
          </w:p>
        </w:tc>
        <w:tc>
          <w:tcPr>
            <w:tcW w:w="2591" w:type="dxa"/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пути к жизненному успеху.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Готовимся выбирать профессию.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Контрольно-обобщающий урок по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8F14A8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Межличностные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Чувства – основа межличностных отношений.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Учимся взаимодействовать с окружающими.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16.01. 2021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в  группе.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совместно всей группой делать полезные дела.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6.02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Особенности общения со сверстниками, старшими и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младшими.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общаться.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Конфликты в межличностных отношениях.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Почему нужно быть терпимым.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6.03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вести себя в ситуации конфликта.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Контрольно-обобщающий урок по 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076E3C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славен добрыми делами.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076E3C" w:rsidRDefault="00D9658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3.04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делать добро.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Будь смелым.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Практикум. Учимся побеждать страх.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и человечность.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8.05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4026" w:rsidRPr="00457785" w:rsidTr="00B44AFD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3D4026" w:rsidRPr="00457785" w:rsidRDefault="003D4026" w:rsidP="0045778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5778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D96586" w:rsidRDefault="00D96586" w:rsidP="004577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3D4026" w:rsidRPr="00457785" w:rsidRDefault="003D4026" w:rsidP="0045778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4026" w:rsidRPr="00457785" w:rsidRDefault="003D4026" w:rsidP="0045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4026" w:rsidRPr="00457785" w:rsidRDefault="003D4026" w:rsidP="00457785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3D4026" w:rsidRPr="00457785" w:rsidSect="007354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D0804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4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0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36E99"/>
    <w:rsid w:val="00036E99"/>
    <w:rsid w:val="00076E3C"/>
    <w:rsid w:val="00122C97"/>
    <w:rsid w:val="003132D3"/>
    <w:rsid w:val="0038194A"/>
    <w:rsid w:val="003D4026"/>
    <w:rsid w:val="004219E7"/>
    <w:rsid w:val="00447CF5"/>
    <w:rsid w:val="00457785"/>
    <w:rsid w:val="00505553"/>
    <w:rsid w:val="00575899"/>
    <w:rsid w:val="005A52BB"/>
    <w:rsid w:val="00710CE0"/>
    <w:rsid w:val="0073544F"/>
    <w:rsid w:val="00866CF8"/>
    <w:rsid w:val="008A2C05"/>
    <w:rsid w:val="008F14A8"/>
    <w:rsid w:val="00946D57"/>
    <w:rsid w:val="00A176C8"/>
    <w:rsid w:val="00AF33AC"/>
    <w:rsid w:val="00C10153"/>
    <w:rsid w:val="00D477D8"/>
    <w:rsid w:val="00D96586"/>
    <w:rsid w:val="00FB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553"/>
    <w:pPr>
      <w:ind w:left="720"/>
      <w:contextualSpacing/>
    </w:pPr>
  </w:style>
  <w:style w:type="paragraph" w:styleId="a5">
    <w:name w:val="No Spacing"/>
    <w:uiPriority w:val="1"/>
    <w:qFormat/>
    <w:rsid w:val="00946D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5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17</cp:revision>
  <dcterms:created xsi:type="dcterms:W3CDTF">2019-09-25T08:25:00Z</dcterms:created>
  <dcterms:modified xsi:type="dcterms:W3CDTF">2021-04-02T11:56:00Z</dcterms:modified>
</cp:coreProperties>
</file>